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ED6" w:rsidRPr="00F95392" w:rsidRDefault="007D7ED6" w:rsidP="00F95392">
      <w:pPr>
        <w:pStyle w:val="Style41"/>
        <w:widowControl/>
        <w:tabs>
          <w:tab w:val="left" w:leader="underscore" w:pos="-142"/>
        </w:tabs>
        <w:spacing w:line="360" w:lineRule="auto"/>
        <w:rPr>
          <w:b/>
          <w:bCs/>
          <w:sz w:val="28"/>
          <w:szCs w:val="28"/>
        </w:rPr>
      </w:pPr>
      <w:r w:rsidRPr="00F95392">
        <w:rPr>
          <w:b/>
          <w:bCs/>
          <w:sz w:val="28"/>
          <w:szCs w:val="28"/>
        </w:rPr>
        <w:t>Приложение №</w:t>
      </w:r>
      <w:r w:rsidR="004818A7">
        <w:rPr>
          <w:b/>
          <w:bCs/>
          <w:sz w:val="28"/>
          <w:szCs w:val="28"/>
        </w:rPr>
        <w:t>9</w:t>
      </w:r>
    </w:p>
    <w:p w:rsidR="007D7ED6" w:rsidRPr="00F95392" w:rsidRDefault="007D7ED6" w:rsidP="00F95392">
      <w:pPr>
        <w:pStyle w:val="Style41"/>
        <w:widowControl/>
        <w:tabs>
          <w:tab w:val="left" w:leader="underscore" w:pos="-142"/>
        </w:tabs>
        <w:spacing w:line="360" w:lineRule="auto"/>
        <w:jc w:val="center"/>
        <w:rPr>
          <w:b/>
          <w:bCs/>
          <w:sz w:val="28"/>
          <w:szCs w:val="28"/>
        </w:rPr>
      </w:pPr>
      <w:r w:rsidRPr="00F95392">
        <w:rPr>
          <w:b/>
          <w:bCs/>
          <w:sz w:val="28"/>
          <w:szCs w:val="28"/>
        </w:rPr>
        <w:t>Режим дня для группы компенсирующей направленности для детей с ОВЗ</w:t>
      </w:r>
    </w:p>
    <w:p w:rsidR="007D7ED6" w:rsidRPr="00F95392" w:rsidRDefault="007D7ED6" w:rsidP="00F9539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5392">
        <w:rPr>
          <w:rFonts w:ascii="Times New Roman" w:hAnsi="Times New Roman" w:cs="Times New Roman"/>
          <w:b/>
          <w:bCs/>
          <w:sz w:val="28"/>
          <w:szCs w:val="28"/>
        </w:rPr>
        <w:t>Холодный период года</w:t>
      </w:r>
    </w:p>
    <w:tbl>
      <w:tblPr>
        <w:tblW w:w="98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25"/>
        <w:gridCol w:w="2020"/>
        <w:gridCol w:w="59"/>
        <w:gridCol w:w="2624"/>
      </w:tblGrid>
      <w:tr w:rsidR="007D7ED6" w:rsidRPr="00F95392" w:rsidTr="00F95392">
        <w:tc>
          <w:tcPr>
            <w:tcW w:w="5125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11"/>
              <w:widowControl/>
              <w:spacing w:line="36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11"/>
              <w:spacing w:line="36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95392">
              <w:rPr>
                <w:rStyle w:val="FontStyle250"/>
                <w:rFonts w:ascii="Times New Roman" w:hAnsi="Times New Roman" w:cs="Times New Roman"/>
                <w:b/>
                <w:bCs/>
                <w:sz w:val="28"/>
                <w:szCs w:val="28"/>
              </w:rPr>
              <w:t>Старшая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11"/>
              <w:spacing w:line="36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95392">
              <w:rPr>
                <w:rStyle w:val="FontStyle250"/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</w:t>
            </w:r>
          </w:p>
        </w:tc>
      </w:tr>
      <w:tr w:rsidR="007D7ED6" w:rsidRPr="00F95392" w:rsidTr="00F95392">
        <w:tc>
          <w:tcPr>
            <w:tcW w:w="9828" w:type="dxa"/>
            <w:gridSpan w:val="4"/>
          </w:tcPr>
          <w:p w:rsidR="007D7ED6" w:rsidRPr="00F95392" w:rsidRDefault="007D7ED6" w:rsidP="00F95392">
            <w:pPr>
              <w:pStyle w:val="Style11"/>
              <w:widowControl/>
              <w:spacing w:line="360" w:lineRule="auto"/>
              <w:ind w:firstLine="0"/>
              <w:rPr>
                <w:rStyle w:val="FontStyle250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F95392">
              <w:rPr>
                <w:rStyle w:val="FontStyle250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Дома</w:t>
            </w:r>
          </w:p>
        </w:tc>
      </w:tr>
      <w:tr w:rsidR="007D7ED6" w:rsidRPr="00F95392" w:rsidTr="00F95392">
        <w:tc>
          <w:tcPr>
            <w:tcW w:w="5125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11"/>
              <w:widowControl/>
              <w:spacing w:line="36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7D7ED6" w:rsidRPr="00F95392" w:rsidRDefault="007D7ED6" w:rsidP="00F95392">
            <w:pPr>
              <w:pStyle w:val="Style11"/>
              <w:widowControl/>
              <w:spacing w:line="36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6.30-7.30</w:t>
            </w:r>
          </w:p>
        </w:tc>
        <w:tc>
          <w:tcPr>
            <w:tcW w:w="2683" w:type="dxa"/>
            <w:gridSpan w:val="2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11"/>
              <w:widowControl/>
              <w:spacing w:line="36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6.30-7.30</w:t>
            </w:r>
          </w:p>
        </w:tc>
      </w:tr>
      <w:tr w:rsidR="007D7ED6" w:rsidRPr="00F95392" w:rsidTr="00F95392">
        <w:tc>
          <w:tcPr>
            <w:tcW w:w="9828" w:type="dxa"/>
            <w:gridSpan w:val="4"/>
          </w:tcPr>
          <w:p w:rsidR="007D7ED6" w:rsidRPr="00F95392" w:rsidRDefault="007D7ED6" w:rsidP="00F95392">
            <w:pPr>
              <w:pStyle w:val="Style11"/>
              <w:widowControl/>
              <w:spacing w:line="36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95392">
              <w:rPr>
                <w:rStyle w:val="FontStyle250"/>
                <w:rFonts w:ascii="Times New Roman" w:hAnsi="Times New Roman" w:cs="Times New Roman"/>
                <w:b/>
                <w:bCs/>
                <w:sz w:val="28"/>
                <w:szCs w:val="28"/>
              </w:rPr>
              <w:t>В дошкольном учреждении</w:t>
            </w:r>
          </w:p>
        </w:tc>
      </w:tr>
      <w:tr w:rsidR="007D7ED6" w:rsidRPr="00F95392" w:rsidTr="00F95392">
        <w:tc>
          <w:tcPr>
            <w:tcW w:w="5125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11"/>
              <w:widowControl/>
              <w:spacing w:line="36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Прием, осмотр, игры, ежедневная утренняя гимнастика, дежурство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6.30-8.30</w:t>
            </w:r>
          </w:p>
        </w:tc>
        <w:tc>
          <w:tcPr>
            <w:tcW w:w="2624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11"/>
              <w:widowControl/>
              <w:spacing w:line="36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6.30-8.30</w:t>
            </w:r>
          </w:p>
        </w:tc>
      </w:tr>
      <w:tr w:rsidR="007D7ED6" w:rsidRPr="00F95392" w:rsidTr="00F95392">
        <w:tc>
          <w:tcPr>
            <w:tcW w:w="5125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11"/>
              <w:widowControl/>
              <w:spacing w:line="36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8.30-8.55</w:t>
            </w:r>
          </w:p>
        </w:tc>
        <w:tc>
          <w:tcPr>
            <w:tcW w:w="2624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11"/>
              <w:widowControl/>
              <w:spacing w:line="36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  <w:lang w:eastAsia="en-US"/>
              </w:rPr>
              <w:t>8.30-8.50</w:t>
            </w:r>
          </w:p>
        </w:tc>
      </w:tr>
      <w:tr w:rsidR="007D7ED6" w:rsidRPr="00F95392" w:rsidTr="00F95392">
        <w:tc>
          <w:tcPr>
            <w:tcW w:w="5125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11"/>
              <w:widowControl/>
              <w:spacing w:line="36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8.55-9.00</w:t>
            </w:r>
          </w:p>
        </w:tc>
        <w:tc>
          <w:tcPr>
            <w:tcW w:w="2624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11"/>
              <w:widowControl/>
              <w:spacing w:line="36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  <w:lang w:eastAsia="en-US"/>
              </w:rPr>
              <w:t>8.50-9.00</w:t>
            </w:r>
          </w:p>
        </w:tc>
      </w:tr>
      <w:tr w:rsidR="007D7ED6" w:rsidRPr="00F95392" w:rsidTr="00F95392">
        <w:tc>
          <w:tcPr>
            <w:tcW w:w="5125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11"/>
              <w:widowControl/>
              <w:spacing w:line="36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9.00-9.25</w:t>
            </w:r>
          </w:p>
          <w:p w:rsidR="007D7ED6" w:rsidRPr="00F95392" w:rsidRDefault="007D7ED6" w:rsidP="00F95392">
            <w:pPr>
              <w:pStyle w:val="Style25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9.35-10.00</w:t>
            </w:r>
          </w:p>
          <w:p w:rsidR="007D7ED6" w:rsidRPr="00F95392" w:rsidRDefault="007D7ED6" w:rsidP="00F95392">
            <w:pPr>
              <w:pStyle w:val="Style25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10.10-10.35</w:t>
            </w:r>
          </w:p>
        </w:tc>
        <w:tc>
          <w:tcPr>
            <w:tcW w:w="2624" w:type="dxa"/>
            <w:tcBorders>
              <w:right w:val="single" w:sz="4" w:space="0" w:color="auto"/>
            </w:tcBorders>
          </w:tcPr>
          <w:p w:rsidR="007D7ED6" w:rsidRPr="00F95392" w:rsidRDefault="002314B4" w:rsidP="00F95392">
            <w:pPr>
              <w:pStyle w:val="Style11"/>
              <w:widowControl/>
              <w:spacing w:line="360" w:lineRule="auto"/>
              <w:ind w:firstLine="0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7D7ED6" w:rsidRPr="00F95392" w:rsidRDefault="002314B4" w:rsidP="00F95392">
            <w:pPr>
              <w:pStyle w:val="Style11"/>
              <w:widowControl/>
              <w:spacing w:line="360" w:lineRule="auto"/>
              <w:ind w:firstLine="0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9.40-10.10</w:t>
            </w:r>
          </w:p>
          <w:p w:rsidR="007D7ED6" w:rsidRPr="00F95392" w:rsidRDefault="007D7ED6" w:rsidP="00F95392">
            <w:pPr>
              <w:pStyle w:val="Style11"/>
              <w:widowControl/>
              <w:spacing w:line="36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10.20-10.50</w:t>
            </w:r>
          </w:p>
        </w:tc>
      </w:tr>
      <w:tr w:rsidR="007D7ED6" w:rsidRPr="00F95392" w:rsidTr="00F95392">
        <w:tc>
          <w:tcPr>
            <w:tcW w:w="5125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Игры, подготовка к прогулке, прогулка (игры, наблюдения, труд)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10.35-12.25</w:t>
            </w:r>
          </w:p>
        </w:tc>
        <w:tc>
          <w:tcPr>
            <w:tcW w:w="2624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10.50-12.35</w:t>
            </w:r>
          </w:p>
        </w:tc>
      </w:tr>
      <w:tr w:rsidR="007D7ED6" w:rsidRPr="00F95392" w:rsidTr="00F95392">
        <w:tc>
          <w:tcPr>
            <w:tcW w:w="5125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12.25-12.40</w:t>
            </w:r>
          </w:p>
        </w:tc>
        <w:tc>
          <w:tcPr>
            <w:tcW w:w="2624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12.35-12.45</w:t>
            </w:r>
          </w:p>
        </w:tc>
      </w:tr>
      <w:tr w:rsidR="007D7ED6" w:rsidRPr="00F95392" w:rsidTr="00F95392">
        <w:tc>
          <w:tcPr>
            <w:tcW w:w="5125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12.40-13.10</w:t>
            </w:r>
          </w:p>
        </w:tc>
        <w:tc>
          <w:tcPr>
            <w:tcW w:w="2624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12.45-13.15</w:t>
            </w:r>
          </w:p>
        </w:tc>
      </w:tr>
      <w:tr w:rsidR="007D7ED6" w:rsidRPr="00F95392" w:rsidTr="00F95392">
        <w:tc>
          <w:tcPr>
            <w:tcW w:w="5125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13.10-15.00</w:t>
            </w:r>
          </w:p>
        </w:tc>
        <w:tc>
          <w:tcPr>
            <w:tcW w:w="2624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13.15-15.00</w:t>
            </w:r>
          </w:p>
        </w:tc>
      </w:tr>
      <w:tr w:rsidR="007D7ED6" w:rsidRPr="00F95392" w:rsidTr="00F95392">
        <w:tc>
          <w:tcPr>
            <w:tcW w:w="5125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Постепенный подъем, воздушные, водные процедуры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  <w:tc>
          <w:tcPr>
            <w:tcW w:w="2624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</w:tr>
      <w:tr w:rsidR="007D7ED6" w:rsidRPr="00F95392" w:rsidTr="00F95392">
        <w:tc>
          <w:tcPr>
            <w:tcW w:w="5125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</w:tcBorders>
          </w:tcPr>
          <w:p w:rsidR="007D7ED6" w:rsidRPr="00F95392" w:rsidRDefault="007D7ED6" w:rsidP="00F95392">
            <w:pPr>
              <w:pStyle w:val="Style72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15.25-15.40</w:t>
            </w:r>
          </w:p>
        </w:tc>
        <w:tc>
          <w:tcPr>
            <w:tcW w:w="2624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15 25-15.40</w:t>
            </w:r>
          </w:p>
        </w:tc>
      </w:tr>
      <w:tr w:rsidR="007D7ED6" w:rsidRPr="00F95392" w:rsidTr="00F95392">
        <w:tc>
          <w:tcPr>
            <w:tcW w:w="5125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детей, индивидуальная работа по развитию речи и познавательной деятельности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</w:tcBorders>
          </w:tcPr>
          <w:p w:rsidR="007D7ED6" w:rsidRPr="00F95392" w:rsidRDefault="007D7ED6" w:rsidP="00F95392">
            <w:pPr>
              <w:pStyle w:val="Style72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15.40-16.20</w:t>
            </w:r>
          </w:p>
        </w:tc>
        <w:tc>
          <w:tcPr>
            <w:tcW w:w="2624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15.40-16.20</w:t>
            </w:r>
          </w:p>
        </w:tc>
      </w:tr>
      <w:tr w:rsidR="007D7ED6" w:rsidRPr="00F95392" w:rsidTr="00F95392">
        <w:tc>
          <w:tcPr>
            <w:tcW w:w="5125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</w:tcBorders>
          </w:tcPr>
          <w:p w:rsidR="007D7ED6" w:rsidRPr="00F95392" w:rsidRDefault="007D7ED6" w:rsidP="00F95392">
            <w:pPr>
              <w:pStyle w:val="Style72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16.20-16.40</w:t>
            </w:r>
          </w:p>
        </w:tc>
        <w:tc>
          <w:tcPr>
            <w:tcW w:w="2624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16.20-16.40</w:t>
            </w:r>
          </w:p>
        </w:tc>
      </w:tr>
      <w:tr w:rsidR="007D7ED6" w:rsidRPr="00F95392" w:rsidTr="00F95392">
        <w:tc>
          <w:tcPr>
            <w:tcW w:w="5125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</w:tcBorders>
          </w:tcPr>
          <w:p w:rsidR="007D7ED6" w:rsidRPr="00F95392" w:rsidRDefault="007D7ED6" w:rsidP="00F95392">
            <w:pPr>
              <w:pStyle w:val="Style72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16.40-18.00</w:t>
            </w:r>
          </w:p>
        </w:tc>
        <w:tc>
          <w:tcPr>
            <w:tcW w:w="2624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16.40-18.00</w:t>
            </w:r>
          </w:p>
        </w:tc>
      </w:tr>
      <w:tr w:rsidR="007D7ED6" w:rsidRPr="00F95392" w:rsidTr="00F95392">
        <w:tc>
          <w:tcPr>
            <w:tcW w:w="5125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прогулки, игры, уход детей домой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18.00-18.30</w:t>
            </w:r>
          </w:p>
        </w:tc>
        <w:tc>
          <w:tcPr>
            <w:tcW w:w="2624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18.00-18.30</w:t>
            </w:r>
          </w:p>
        </w:tc>
      </w:tr>
      <w:tr w:rsidR="007D7ED6" w:rsidRPr="00F95392" w:rsidTr="00F95392">
        <w:trPr>
          <w:trHeight w:val="427"/>
        </w:trPr>
        <w:tc>
          <w:tcPr>
            <w:tcW w:w="9828" w:type="dxa"/>
            <w:gridSpan w:val="4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Дома</w:t>
            </w:r>
          </w:p>
        </w:tc>
      </w:tr>
      <w:tr w:rsidR="007D7ED6" w:rsidRPr="00F95392" w:rsidTr="00F95392">
        <w:tc>
          <w:tcPr>
            <w:tcW w:w="5125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tcBorders>
              <w:lef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ED6" w:rsidRPr="00F95392" w:rsidTr="00F95392">
        <w:tc>
          <w:tcPr>
            <w:tcW w:w="5125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18.30-20.15</w:t>
            </w:r>
          </w:p>
        </w:tc>
        <w:tc>
          <w:tcPr>
            <w:tcW w:w="2624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18.30-20.15</w:t>
            </w:r>
          </w:p>
        </w:tc>
      </w:tr>
      <w:tr w:rsidR="007D7ED6" w:rsidRPr="00F95392" w:rsidTr="00F95392">
        <w:tc>
          <w:tcPr>
            <w:tcW w:w="5125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Возвращение с прогулки, спокойные игры, гигиенические процедуры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20.15-20.45</w:t>
            </w:r>
          </w:p>
        </w:tc>
        <w:tc>
          <w:tcPr>
            <w:tcW w:w="2624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20.15-20.45</w:t>
            </w:r>
          </w:p>
        </w:tc>
      </w:tr>
      <w:tr w:rsidR="007D7ED6" w:rsidRPr="00F95392" w:rsidTr="00F95392">
        <w:tc>
          <w:tcPr>
            <w:tcW w:w="5125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Ночной сон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20.45-6.30 (7.30)</w:t>
            </w:r>
          </w:p>
        </w:tc>
        <w:tc>
          <w:tcPr>
            <w:tcW w:w="2624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20.45-6.30 (7.30)</w:t>
            </w:r>
          </w:p>
        </w:tc>
      </w:tr>
    </w:tbl>
    <w:p w:rsidR="007D7ED6" w:rsidRPr="00F95392" w:rsidRDefault="007D7ED6" w:rsidP="00F9539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7ED6" w:rsidRPr="00F95392" w:rsidRDefault="007D7ED6" w:rsidP="00F9539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5392">
        <w:rPr>
          <w:rFonts w:ascii="Times New Roman" w:hAnsi="Times New Roman" w:cs="Times New Roman"/>
          <w:b/>
          <w:bCs/>
          <w:sz w:val="28"/>
          <w:szCs w:val="28"/>
        </w:rPr>
        <w:t>Тёплый период года</w:t>
      </w:r>
    </w:p>
    <w:tbl>
      <w:tblPr>
        <w:tblW w:w="9900" w:type="dxa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20"/>
        <w:gridCol w:w="1980"/>
        <w:gridCol w:w="2700"/>
      </w:tblGrid>
      <w:tr w:rsidR="007D7ED6" w:rsidRPr="00F95392" w:rsidTr="00F95392">
        <w:tc>
          <w:tcPr>
            <w:tcW w:w="5220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11"/>
              <w:widowControl/>
              <w:spacing w:line="36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95392">
              <w:rPr>
                <w:sz w:val="28"/>
                <w:szCs w:val="28"/>
              </w:rPr>
              <w:tab/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11"/>
              <w:spacing w:line="360" w:lineRule="auto"/>
              <w:ind w:left="-108" w:firstLine="0"/>
              <w:jc w:val="center"/>
              <w:rPr>
                <w:rStyle w:val="FontStyle207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95392">
              <w:rPr>
                <w:rStyle w:val="FontStyle250"/>
                <w:rFonts w:ascii="Times New Roman" w:hAnsi="Times New Roman" w:cs="Times New Roman"/>
                <w:b/>
                <w:bCs/>
                <w:sz w:val="28"/>
                <w:szCs w:val="28"/>
              </w:rPr>
              <w:t>Старшая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11"/>
              <w:spacing w:line="36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95392">
              <w:rPr>
                <w:rStyle w:val="FontStyle250"/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</w:t>
            </w:r>
          </w:p>
        </w:tc>
      </w:tr>
      <w:tr w:rsidR="007D7ED6" w:rsidRPr="00F95392" w:rsidTr="00F95392">
        <w:tc>
          <w:tcPr>
            <w:tcW w:w="9900" w:type="dxa"/>
            <w:gridSpan w:val="3"/>
            <w:tcBorders>
              <w:right w:val="nil"/>
            </w:tcBorders>
          </w:tcPr>
          <w:p w:rsidR="007D7ED6" w:rsidRPr="00F95392" w:rsidRDefault="007D7ED6" w:rsidP="00F95392">
            <w:pPr>
              <w:pStyle w:val="Style11"/>
              <w:spacing w:line="360" w:lineRule="auto"/>
              <w:ind w:firstLine="0"/>
              <w:jc w:val="center"/>
              <w:rPr>
                <w:rStyle w:val="FontStyle250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5392">
              <w:rPr>
                <w:rStyle w:val="FontStyle207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Дома</w:t>
            </w:r>
          </w:p>
        </w:tc>
      </w:tr>
      <w:tr w:rsidR="007D7ED6" w:rsidRPr="00F95392" w:rsidTr="00F95392">
        <w:tc>
          <w:tcPr>
            <w:tcW w:w="5220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11"/>
              <w:widowControl/>
              <w:spacing w:line="36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7D7ED6" w:rsidRPr="00F95392" w:rsidRDefault="007D7ED6" w:rsidP="00F95392">
            <w:pPr>
              <w:pStyle w:val="Style11"/>
              <w:widowControl/>
              <w:spacing w:line="36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6.30-7.30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11"/>
              <w:widowControl/>
              <w:spacing w:line="36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6.30-7.30</w:t>
            </w:r>
          </w:p>
        </w:tc>
      </w:tr>
      <w:tr w:rsidR="007D7ED6" w:rsidRPr="00F95392" w:rsidTr="00F95392">
        <w:tc>
          <w:tcPr>
            <w:tcW w:w="9900" w:type="dxa"/>
            <w:gridSpan w:val="3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11"/>
              <w:widowControl/>
              <w:spacing w:line="360" w:lineRule="auto"/>
              <w:ind w:firstLine="0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 дошкольном учреждении</w:t>
            </w:r>
          </w:p>
        </w:tc>
      </w:tr>
      <w:tr w:rsidR="007D7ED6" w:rsidRPr="00F95392" w:rsidTr="00F95392">
        <w:tc>
          <w:tcPr>
            <w:tcW w:w="5220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11"/>
              <w:widowControl/>
              <w:spacing w:line="360" w:lineRule="auto"/>
              <w:ind w:firstLine="0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7D7ED6" w:rsidRPr="00F95392" w:rsidRDefault="007D7ED6" w:rsidP="00F95392">
            <w:pPr>
              <w:pStyle w:val="Style11"/>
              <w:widowControl/>
              <w:spacing w:line="360" w:lineRule="auto"/>
              <w:ind w:firstLine="0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11"/>
              <w:widowControl/>
              <w:spacing w:line="360" w:lineRule="auto"/>
              <w:ind w:firstLine="0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ED6" w:rsidRPr="00F95392" w:rsidTr="00F95392">
        <w:tc>
          <w:tcPr>
            <w:tcW w:w="5220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11"/>
              <w:widowControl/>
              <w:spacing w:line="36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Прием, осмотр, игры, ежедневная утренняя гимнастика, дежурство 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6.30-8.30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11"/>
              <w:widowControl/>
              <w:spacing w:line="36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6.30-8.30</w:t>
            </w:r>
          </w:p>
        </w:tc>
      </w:tr>
      <w:tr w:rsidR="007D7ED6" w:rsidRPr="00F95392" w:rsidTr="00F95392">
        <w:tc>
          <w:tcPr>
            <w:tcW w:w="5220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11"/>
              <w:widowControl/>
              <w:spacing w:line="36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8.30-8.55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11"/>
              <w:widowControl/>
              <w:spacing w:line="36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  <w:lang w:eastAsia="en-US"/>
              </w:rPr>
              <w:t>8.30-8.50</w:t>
            </w:r>
          </w:p>
        </w:tc>
      </w:tr>
      <w:tr w:rsidR="007D7ED6" w:rsidRPr="00F95392" w:rsidTr="00F95392">
        <w:tc>
          <w:tcPr>
            <w:tcW w:w="5220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11"/>
              <w:widowControl/>
              <w:spacing w:line="36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8.55-9.00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11"/>
              <w:widowControl/>
              <w:spacing w:line="36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  <w:lang w:eastAsia="en-US"/>
              </w:rPr>
              <w:t>8.50-9.00</w:t>
            </w:r>
          </w:p>
        </w:tc>
      </w:tr>
      <w:tr w:rsidR="007D7ED6" w:rsidRPr="00F95392" w:rsidTr="00F95392">
        <w:tc>
          <w:tcPr>
            <w:tcW w:w="5220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11"/>
              <w:widowControl/>
              <w:spacing w:line="36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9.00-9.25</w:t>
            </w:r>
          </w:p>
          <w:p w:rsidR="007D7ED6" w:rsidRPr="00F95392" w:rsidRDefault="007D7ED6" w:rsidP="00F95392">
            <w:pPr>
              <w:pStyle w:val="Style25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9.35-10.00</w:t>
            </w:r>
          </w:p>
          <w:p w:rsidR="007D7ED6" w:rsidRPr="00F95392" w:rsidRDefault="007D7ED6" w:rsidP="00F95392">
            <w:pPr>
              <w:pStyle w:val="Style25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10.10-10.35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7D7ED6" w:rsidRPr="00F95392" w:rsidRDefault="002314B4" w:rsidP="00F95392">
            <w:pPr>
              <w:pStyle w:val="Style11"/>
              <w:widowControl/>
              <w:spacing w:line="360" w:lineRule="auto"/>
              <w:ind w:firstLine="0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7D7ED6" w:rsidRPr="00F95392" w:rsidRDefault="002314B4" w:rsidP="00F95392">
            <w:pPr>
              <w:pStyle w:val="Style11"/>
              <w:widowControl/>
              <w:spacing w:line="360" w:lineRule="auto"/>
              <w:ind w:firstLine="0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9.40-10.10</w:t>
            </w:r>
          </w:p>
          <w:p w:rsidR="007D7ED6" w:rsidRPr="00F95392" w:rsidRDefault="007D7ED6" w:rsidP="00F95392">
            <w:pPr>
              <w:pStyle w:val="Style11"/>
              <w:widowControl/>
              <w:spacing w:line="36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10.20-10.50</w:t>
            </w:r>
          </w:p>
        </w:tc>
      </w:tr>
      <w:tr w:rsidR="007D7ED6" w:rsidRPr="00F95392" w:rsidTr="00F95392">
        <w:tc>
          <w:tcPr>
            <w:tcW w:w="5220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Игры, подготовка к прогулке, прогулка (игры, наблюдения, труд)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10.35-12.25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10.50-12.35</w:t>
            </w:r>
          </w:p>
        </w:tc>
      </w:tr>
      <w:tr w:rsidR="007D7ED6" w:rsidRPr="00F95392" w:rsidTr="00F95392">
        <w:tc>
          <w:tcPr>
            <w:tcW w:w="5220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12.25-12.40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12.35-12.45</w:t>
            </w:r>
          </w:p>
        </w:tc>
      </w:tr>
      <w:tr w:rsidR="007D7ED6" w:rsidRPr="00F95392" w:rsidTr="00F95392">
        <w:tc>
          <w:tcPr>
            <w:tcW w:w="5220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12.40-13.10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12.45-13.15</w:t>
            </w:r>
          </w:p>
        </w:tc>
      </w:tr>
      <w:tr w:rsidR="007D7ED6" w:rsidRPr="00F95392" w:rsidTr="00F95392">
        <w:tc>
          <w:tcPr>
            <w:tcW w:w="5220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13.10-15.15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13.15-15.15</w:t>
            </w:r>
          </w:p>
        </w:tc>
      </w:tr>
      <w:tr w:rsidR="007D7ED6" w:rsidRPr="00F95392" w:rsidTr="00F95392">
        <w:tc>
          <w:tcPr>
            <w:tcW w:w="5220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Постепенный подъем, воздушные, </w:t>
            </w: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>водные процедуры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>15.15 -15.25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15.15 -15.25</w:t>
            </w:r>
          </w:p>
        </w:tc>
      </w:tr>
      <w:tr w:rsidR="007D7ED6" w:rsidRPr="00F95392" w:rsidTr="00F95392">
        <w:tc>
          <w:tcPr>
            <w:tcW w:w="5220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полднику, полдник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7D7ED6" w:rsidRPr="00F95392" w:rsidRDefault="007D7ED6" w:rsidP="00F95392">
            <w:pPr>
              <w:pStyle w:val="Style72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15.40 – 16.00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72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15.40 – 16.00</w:t>
            </w:r>
          </w:p>
        </w:tc>
      </w:tr>
      <w:tr w:rsidR="007D7ED6" w:rsidRPr="00F95392" w:rsidTr="00F95392">
        <w:tc>
          <w:tcPr>
            <w:tcW w:w="5220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детей,  индивидуальная работа по развитию речи и познавательной деятельности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7D7ED6" w:rsidRPr="00F95392" w:rsidRDefault="007D7ED6" w:rsidP="00F95392">
            <w:pPr>
              <w:pStyle w:val="Style72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16.00 -16.20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72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16.00 -16.20</w:t>
            </w:r>
          </w:p>
        </w:tc>
      </w:tr>
      <w:tr w:rsidR="007D7ED6" w:rsidRPr="00F95392" w:rsidTr="00F95392">
        <w:tc>
          <w:tcPr>
            <w:tcW w:w="5220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7D7ED6" w:rsidRPr="00F95392" w:rsidRDefault="007D7ED6" w:rsidP="00F95392">
            <w:pPr>
              <w:pStyle w:val="Style72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16.20-16.40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16.20-16.40</w:t>
            </w:r>
          </w:p>
        </w:tc>
      </w:tr>
      <w:tr w:rsidR="007D7ED6" w:rsidRPr="00F95392" w:rsidTr="00F95392">
        <w:tc>
          <w:tcPr>
            <w:tcW w:w="5220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7D7ED6" w:rsidRPr="00F95392" w:rsidRDefault="007D7ED6" w:rsidP="00F95392">
            <w:pPr>
              <w:pStyle w:val="Style72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16.40-18.00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16.40-18.00</w:t>
            </w:r>
          </w:p>
        </w:tc>
      </w:tr>
      <w:tr w:rsidR="007D7ED6" w:rsidRPr="00F95392" w:rsidTr="00F95392">
        <w:tc>
          <w:tcPr>
            <w:tcW w:w="5220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Возвращение с прогулки, игры, уход детей домой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18.00-18.30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18.00-18.30</w:t>
            </w:r>
          </w:p>
        </w:tc>
      </w:tr>
      <w:tr w:rsidR="007D7ED6" w:rsidRPr="00F95392" w:rsidTr="00F95392">
        <w:tc>
          <w:tcPr>
            <w:tcW w:w="9900" w:type="dxa"/>
            <w:gridSpan w:val="3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Дома</w:t>
            </w:r>
          </w:p>
        </w:tc>
      </w:tr>
      <w:tr w:rsidR="007D7ED6" w:rsidRPr="00F95392" w:rsidTr="00F95392">
        <w:tc>
          <w:tcPr>
            <w:tcW w:w="5220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18.30-20.15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18.30-20.15</w:t>
            </w:r>
          </w:p>
        </w:tc>
      </w:tr>
      <w:tr w:rsidR="007D7ED6" w:rsidRPr="00F95392" w:rsidTr="00F95392">
        <w:tc>
          <w:tcPr>
            <w:tcW w:w="5220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Возвращение с прогулки, спокойные игры, гигиенические процедуры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20.15-20.45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20.15-20.45</w:t>
            </w:r>
          </w:p>
        </w:tc>
      </w:tr>
      <w:tr w:rsidR="007D7ED6" w:rsidRPr="00F95392" w:rsidTr="00F95392">
        <w:tc>
          <w:tcPr>
            <w:tcW w:w="5220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Ночной сон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20.45-6.30 (7.30)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7D7ED6" w:rsidRPr="00F95392" w:rsidRDefault="007D7ED6" w:rsidP="00F95392">
            <w:pPr>
              <w:pStyle w:val="Style25"/>
              <w:widowControl/>
              <w:spacing w:line="36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9539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20.45-6.30 (7.30)</w:t>
            </w:r>
          </w:p>
        </w:tc>
      </w:tr>
    </w:tbl>
    <w:p w:rsidR="007D7ED6" w:rsidRPr="00F95392" w:rsidRDefault="007D7ED6" w:rsidP="00275D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7ED6" w:rsidRPr="00F95392" w:rsidSect="00BF1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5061"/>
    <w:rsid w:val="00071B4D"/>
    <w:rsid w:val="00075B69"/>
    <w:rsid w:val="000C0FCB"/>
    <w:rsid w:val="002314B4"/>
    <w:rsid w:val="00263963"/>
    <w:rsid w:val="00275D60"/>
    <w:rsid w:val="003977F3"/>
    <w:rsid w:val="004818A7"/>
    <w:rsid w:val="00513CDE"/>
    <w:rsid w:val="00574051"/>
    <w:rsid w:val="00700257"/>
    <w:rsid w:val="007D7ED6"/>
    <w:rsid w:val="008A5061"/>
    <w:rsid w:val="00951C70"/>
    <w:rsid w:val="009F78B9"/>
    <w:rsid w:val="00A315C9"/>
    <w:rsid w:val="00BE4E6D"/>
    <w:rsid w:val="00BF1AB4"/>
    <w:rsid w:val="00C362EC"/>
    <w:rsid w:val="00C919CE"/>
    <w:rsid w:val="00D51B41"/>
    <w:rsid w:val="00DB23B0"/>
    <w:rsid w:val="00ED7CD9"/>
    <w:rsid w:val="00F76804"/>
    <w:rsid w:val="00F9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8A5061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D51B41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D51B41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D51B41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D51B41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D51B41"/>
    <w:pPr>
      <w:keepNext/>
      <w:keepLines/>
      <w:spacing w:before="200" w:after="0"/>
      <w:outlineLvl w:val="4"/>
    </w:pPr>
    <w:rPr>
      <w:rFonts w:ascii="Cambria" w:hAnsi="Cambria" w:cs="Cambria"/>
      <w:color w:val="243F60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D51B41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D51B41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D51B41"/>
    <w:pPr>
      <w:keepNext/>
      <w:keepLines/>
      <w:spacing w:before="200" w:after="0"/>
      <w:outlineLvl w:val="7"/>
    </w:pPr>
    <w:rPr>
      <w:rFonts w:ascii="Cambria" w:hAnsi="Cambria" w:cs="Cambria"/>
      <w:color w:val="4F81BD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D51B41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1B4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51B41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D51B41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D51B41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D51B41"/>
    <w:rPr>
      <w:rFonts w:ascii="Cambria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D51B41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D51B41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D51B41"/>
    <w:rPr>
      <w:rFonts w:ascii="Cambria" w:hAnsi="Cambria" w:cs="Cambria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D51B41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D51B41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lang w:val="en-US" w:eastAsia="en-US"/>
    </w:rPr>
  </w:style>
  <w:style w:type="character" w:customStyle="1" w:styleId="a4">
    <w:name w:val="Название Знак"/>
    <w:basedOn w:val="a0"/>
    <w:link w:val="a3"/>
    <w:uiPriority w:val="99"/>
    <w:locked/>
    <w:rsid w:val="00D51B41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D51B41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a6">
    <w:name w:val="Подзаголовок Знак"/>
    <w:basedOn w:val="a0"/>
    <w:link w:val="a5"/>
    <w:uiPriority w:val="99"/>
    <w:locked/>
    <w:rsid w:val="00D51B41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7">
    <w:name w:val="Strong"/>
    <w:basedOn w:val="a0"/>
    <w:uiPriority w:val="99"/>
    <w:qFormat/>
    <w:rsid w:val="00D51B41"/>
    <w:rPr>
      <w:b/>
      <w:bCs/>
    </w:rPr>
  </w:style>
  <w:style w:type="character" w:styleId="a8">
    <w:name w:val="Emphasis"/>
    <w:basedOn w:val="a0"/>
    <w:uiPriority w:val="99"/>
    <w:qFormat/>
    <w:rsid w:val="00D51B41"/>
    <w:rPr>
      <w:i/>
      <w:iCs/>
    </w:rPr>
  </w:style>
  <w:style w:type="paragraph" w:styleId="a9">
    <w:name w:val="No Spacing"/>
    <w:link w:val="aa"/>
    <w:uiPriority w:val="99"/>
    <w:qFormat/>
    <w:rsid w:val="00D51B41"/>
    <w:rPr>
      <w:rFonts w:cs="Calibri"/>
      <w:lang w:val="en-US" w:eastAsia="en-US"/>
    </w:rPr>
  </w:style>
  <w:style w:type="paragraph" w:styleId="ab">
    <w:name w:val="List Paragraph"/>
    <w:basedOn w:val="a"/>
    <w:uiPriority w:val="99"/>
    <w:qFormat/>
    <w:rsid w:val="00D51B41"/>
    <w:pPr>
      <w:ind w:left="720"/>
    </w:pPr>
    <w:rPr>
      <w:rFonts w:eastAsia="Calibri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D51B41"/>
    <w:rPr>
      <w:rFonts w:eastAsia="Calibri"/>
      <w:i/>
      <w:iCs/>
      <w:color w:val="000000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D51B41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D51B41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D51B41"/>
    <w:rPr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D51B41"/>
    <w:rPr>
      <w:i/>
      <w:iCs/>
      <w:color w:val="808080"/>
    </w:rPr>
  </w:style>
  <w:style w:type="character" w:styleId="af">
    <w:name w:val="Intense Emphasis"/>
    <w:basedOn w:val="a0"/>
    <w:uiPriority w:val="99"/>
    <w:qFormat/>
    <w:rsid w:val="00D51B41"/>
    <w:rPr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D51B41"/>
    <w:rPr>
      <w:smallCaps/>
      <w:color w:val="auto"/>
      <w:u w:val="single"/>
    </w:rPr>
  </w:style>
  <w:style w:type="character" w:styleId="af1">
    <w:name w:val="Intense Reference"/>
    <w:basedOn w:val="a0"/>
    <w:uiPriority w:val="99"/>
    <w:qFormat/>
    <w:rsid w:val="00D51B41"/>
    <w:rPr>
      <w:b/>
      <w:bCs/>
      <w:smallCaps/>
      <w:color w:val="auto"/>
      <w:spacing w:val="5"/>
      <w:u w:val="single"/>
    </w:rPr>
  </w:style>
  <w:style w:type="character" w:styleId="af2">
    <w:name w:val="Book Title"/>
    <w:basedOn w:val="a0"/>
    <w:uiPriority w:val="99"/>
    <w:qFormat/>
    <w:rsid w:val="00D51B41"/>
    <w:rPr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D51B41"/>
    <w:pPr>
      <w:outlineLvl w:val="9"/>
    </w:pPr>
  </w:style>
  <w:style w:type="character" w:customStyle="1" w:styleId="aa">
    <w:name w:val="Без интервала Знак"/>
    <w:basedOn w:val="a0"/>
    <w:link w:val="a9"/>
    <w:uiPriority w:val="99"/>
    <w:locked/>
    <w:rsid w:val="00D51B41"/>
    <w:rPr>
      <w:sz w:val="22"/>
      <w:szCs w:val="22"/>
      <w:lang w:val="en-US" w:eastAsia="en-US"/>
    </w:rPr>
  </w:style>
  <w:style w:type="paragraph" w:styleId="af4">
    <w:name w:val="caption"/>
    <w:basedOn w:val="a"/>
    <w:next w:val="a"/>
    <w:uiPriority w:val="99"/>
    <w:qFormat/>
    <w:rsid w:val="00D51B41"/>
    <w:pPr>
      <w:spacing w:line="240" w:lineRule="auto"/>
    </w:pPr>
    <w:rPr>
      <w:rFonts w:eastAsia="Calibri"/>
      <w:b/>
      <w:bCs/>
      <w:color w:val="4F81BD"/>
      <w:sz w:val="18"/>
      <w:szCs w:val="18"/>
      <w:lang w:val="en-US" w:eastAsia="en-US"/>
    </w:rPr>
  </w:style>
  <w:style w:type="paragraph" w:customStyle="1" w:styleId="Style11">
    <w:name w:val="Style11"/>
    <w:basedOn w:val="a"/>
    <w:uiPriority w:val="99"/>
    <w:rsid w:val="008A5061"/>
    <w:pPr>
      <w:widowControl w:val="0"/>
      <w:autoSpaceDE w:val="0"/>
      <w:autoSpaceDN w:val="0"/>
      <w:adjustRightInd w:val="0"/>
      <w:spacing w:after="0" w:line="322" w:lineRule="exact"/>
      <w:ind w:firstLine="21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8A506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17">
    <w:name w:val="Font Style117"/>
    <w:basedOn w:val="a0"/>
    <w:uiPriority w:val="99"/>
    <w:rsid w:val="008A5061"/>
    <w:rPr>
      <w:rFonts w:ascii="Times New Roman" w:hAnsi="Times New Roman" w:cs="Times New Roman"/>
      <w:sz w:val="26"/>
      <w:szCs w:val="26"/>
    </w:rPr>
  </w:style>
  <w:style w:type="paragraph" w:customStyle="1" w:styleId="Style72">
    <w:name w:val="Style72"/>
    <w:basedOn w:val="a"/>
    <w:uiPriority w:val="99"/>
    <w:rsid w:val="008A5061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86">
    <w:name w:val="Style86"/>
    <w:basedOn w:val="a"/>
    <w:uiPriority w:val="99"/>
    <w:rsid w:val="008A5061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8A506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8A50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02">
    <w:name w:val="Font Style102"/>
    <w:basedOn w:val="a0"/>
    <w:uiPriority w:val="99"/>
    <w:rsid w:val="008A506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7">
    <w:name w:val="Font Style207"/>
    <w:uiPriority w:val="99"/>
    <w:rsid w:val="008A5061"/>
    <w:rPr>
      <w:rFonts w:ascii="Century Schoolbook" w:hAnsi="Century Schoolbook" w:cs="Century Schoolbook"/>
      <w:sz w:val="18"/>
      <w:szCs w:val="18"/>
    </w:rPr>
  </w:style>
  <w:style w:type="character" w:customStyle="1" w:styleId="FontStyle217">
    <w:name w:val="Font Style217"/>
    <w:uiPriority w:val="99"/>
    <w:rsid w:val="008A5061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uiPriority w:val="99"/>
    <w:rsid w:val="008A5061"/>
    <w:rPr>
      <w:rFonts w:ascii="Franklin Gothic Medium" w:hAnsi="Franklin Gothic Medium" w:cs="Franklin Gothic Medium"/>
      <w:i/>
      <w:iCs/>
      <w:sz w:val="14"/>
      <w:szCs w:val="14"/>
    </w:rPr>
  </w:style>
  <w:style w:type="paragraph" w:styleId="af5">
    <w:name w:val="Body Text"/>
    <w:basedOn w:val="a"/>
    <w:link w:val="af6"/>
    <w:uiPriority w:val="99"/>
    <w:semiHidden/>
    <w:rsid w:val="00DB23B0"/>
    <w:pPr>
      <w:widowControl w:val="0"/>
      <w:shd w:val="clear" w:color="auto" w:fill="FFFFFF"/>
      <w:spacing w:before="660" w:after="0" w:line="480" w:lineRule="exact"/>
      <w:jc w:val="both"/>
    </w:pPr>
    <w:rPr>
      <w:rFonts w:cs="Times New Roman"/>
      <w:sz w:val="27"/>
      <w:szCs w:val="27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DB23B0"/>
    <w:rPr>
      <w:rFonts w:eastAsia="Times New Roman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2013-10-17T02:58:00Z</dcterms:created>
  <dcterms:modified xsi:type="dcterms:W3CDTF">2013-10-17T05:33:00Z</dcterms:modified>
</cp:coreProperties>
</file>